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373" w:type="dxa"/>
        <w:tblInd w:w="-702" w:type="dxa"/>
        <w:tblLook w:val="04A0" w:firstRow="1" w:lastRow="0" w:firstColumn="1" w:lastColumn="0" w:noHBand="0" w:noVBand="1"/>
      </w:tblPr>
      <w:tblGrid>
        <w:gridCol w:w="378"/>
        <w:gridCol w:w="2607"/>
        <w:gridCol w:w="353"/>
        <w:gridCol w:w="353"/>
        <w:gridCol w:w="1094"/>
        <w:gridCol w:w="236"/>
        <w:gridCol w:w="844"/>
        <w:gridCol w:w="236"/>
        <w:gridCol w:w="13"/>
        <w:gridCol w:w="970"/>
        <w:gridCol w:w="89"/>
        <w:gridCol w:w="986"/>
        <w:gridCol w:w="75"/>
        <w:gridCol w:w="14"/>
        <w:gridCol w:w="785"/>
        <w:gridCol w:w="1775"/>
        <w:gridCol w:w="565"/>
      </w:tblGrid>
      <w:tr w:rsidR="003B5E65" w:rsidRPr="005444F1" w14:paraId="308A4041" w14:textId="77777777" w:rsidTr="00A23CFC">
        <w:trPr>
          <w:trHeight w:val="568"/>
        </w:trPr>
        <w:tc>
          <w:tcPr>
            <w:tcW w:w="815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FF70CD" w14:textId="58956291" w:rsidR="00940E13" w:rsidRPr="00940E13" w:rsidRDefault="00940E13" w:rsidP="00940E13">
            <w:pPr>
              <w:spacing w:after="0" w:line="240" w:lineRule="auto"/>
              <w:ind w:left="50" w:hanging="50"/>
              <w:rPr>
                <w:rFonts w:ascii="Book Antiqua" w:hAnsi="Book Antiqua"/>
                <w:b/>
                <w:bCs/>
                <w:color w:val="FF0000"/>
                <w:lang w:val="en-GB"/>
              </w:rPr>
            </w:pPr>
            <w:r w:rsidRPr="00940E13">
              <w:rPr>
                <w:rFonts w:ascii="Book Antiqua" w:hAnsi="Book Antiqua"/>
                <w:b/>
                <w:bCs/>
                <w:color w:val="FF0000"/>
                <w:lang w:val="en-GB"/>
              </w:rPr>
              <w:t xml:space="preserve">SPECIFICATION NO: </w:t>
            </w:r>
            <w:r w:rsidR="00A23CFC" w:rsidRPr="00A23CFC">
              <w:rPr>
                <w:rFonts w:ascii="Book Antiqua" w:hAnsi="Book Antiqua"/>
                <w:b/>
                <w:bCs/>
                <w:color w:val="FF0000"/>
                <w:lang w:val="en-GB"/>
              </w:rPr>
              <w:t>WR2/NT/W-CIVIL/DOM/G01/25/05179</w:t>
            </w:r>
          </w:p>
          <w:p w14:paraId="0DCF532C" w14:textId="21045484" w:rsidR="003B5E65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940E13">
              <w:rPr>
                <w:rFonts w:ascii="Book Antiqua" w:hAnsi="Book Antiqua"/>
                <w:b/>
                <w:bCs/>
                <w:color w:val="FF0000"/>
                <w:lang w:val="en-GB"/>
              </w:rPr>
              <w:t>Rfx</w:t>
            </w:r>
            <w:proofErr w:type="spellEnd"/>
            <w:r w:rsidRPr="00940E13">
              <w:rPr>
                <w:rFonts w:ascii="Book Antiqua" w:hAnsi="Book Antiqua"/>
                <w:b/>
                <w:bCs/>
                <w:color w:val="FF0000"/>
                <w:lang w:val="en-GB"/>
              </w:rPr>
              <w:t xml:space="preserve"> No.: </w:t>
            </w:r>
            <w:r w:rsidR="00A23CFC" w:rsidRPr="00A23CFC">
              <w:rPr>
                <w:rFonts w:ascii="Book Antiqua" w:hAnsi="Book Antiqua"/>
                <w:b/>
                <w:bCs/>
                <w:color w:val="FF0000"/>
                <w:lang w:val="en-GB"/>
              </w:rPr>
              <w:t>5002004410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B666FE" w14:textId="77777777" w:rsidR="003B5E65" w:rsidRPr="005444F1" w:rsidRDefault="003B5E65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A1E54" w14:textId="77777777" w:rsidR="003B5E65" w:rsidRPr="005444F1" w:rsidRDefault="003B5E65" w:rsidP="00EB4CD0">
            <w:pPr>
              <w:spacing w:after="0" w:line="240" w:lineRule="auto"/>
              <w:ind w:hanging="135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ATTACHMENT-</w:t>
            </w:r>
            <w:r>
              <w:rPr>
                <w:rFonts w:ascii="Arial" w:eastAsia="Times New Roman" w:hAnsi="Arial" w:cs="Arial"/>
                <w:b/>
                <w:bCs/>
              </w:rPr>
              <w:t>20</w:t>
            </w:r>
          </w:p>
        </w:tc>
      </w:tr>
      <w:tr w:rsidR="002258E7" w:rsidRPr="005444F1" w14:paraId="7E8C8E2F" w14:textId="77777777" w:rsidTr="00A23CFC">
        <w:trPr>
          <w:trHeight w:val="720"/>
        </w:trPr>
        <w:tc>
          <w:tcPr>
            <w:tcW w:w="1137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5EBFB3" w14:textId="77777777" w:rsidR="00A23CFC" w:rsidRPr="00A23CFC" w:rsidRDefault="00A23CFC" w:rsidP="00A23CFC">
            <w:pPr>
              <w:ind w:left="-270" w:hanging="27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A23CFC">
              <w:rPr>
                <w:b/>
                <w:bCs/>
                <w:color w:val="FF0000"/>
                <w:sz w:val="28"/>
                <w:szCs w:val="28"/>
              </w:rPr>
              <w:t>Supply &amp; Installation of Pre-Fabricated Dwellings for Skill Development Centre</w:t>
            </w:r>
          </w:p>
          <w:p w14:paraId="6E4A5267" w14:textId="49ECF019" w:rsidR="002F68D1" w:rsidRDefault="00A23CFC" w:rsidP="00A23CFC">
            <w:pPr>
              <w:ind w:left="-270" w:hanging="27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A23CFC">
              <w:rPr>
                <w:b/>
                <w:bCs/>
                <w:color w:val="FF0000"/>
                <w:sz w:val="28"/>
                <w:szCs w:val="28"/>
              </w:rPr>
              <w:t xml:space="preserve">at 400/220 kV </w:t>
            </w:r>
            <w:proofErr w:type="spellStart"/>
            <w:r w:rsidRPr="00A23CFC">
              <w:rPr>
                <w:b/>
                <w:bCs/>
                <w:color w:val="FF0000"/>
                <w:sz w:val="28"/>
                <w:szCs w:val="28"/>
              </w:rPr>
              <w:t>Rajgarh</w:t>
            </w:r>
            <w:proofErr w:type="spellEnd"/>
            <w:r w:rsidRPr="00A23CFC">
              <w:rPr>
                <w:b/>
                <w:bCs/>
                <w:color w:val="FF0000"/>
                <w:sz w:val="28"/>
                <w:szCs w:val="28"/>
              </w:rPr>
              <w:t xml:space="preserve"> Sub-Station under CSR in WR-2</w:t>
            </w:r>
          </w:p>
          <w:p w14:paraId="36087C12" w14:textId="625B45B2" w:rsidR="0087720A" w:rsidRPr="0081046A" w:rsidRDefault="0087720A" w:rsidP="008E354A">
            <w:pPr>
              <w:ind w:left="72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5444F1" w:rsidRPr="005444F1" w14:paraId="7EAE8D0D" w14:textId="77777777" w:rsidTr="00A23CFC">
        <w:trPr>
          <w:trHeight w:val="315"/>
        </w:trPr>
        <w:tc>
          <w:tcPr>
            <w:tcW w:w="1137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7A47F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444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(Declaration of Key Managerial Person and Power of Attorney holder)</w:t>
            </w:r>
          </w:p>
        </w:tc>
      </w:tr>
      <w:tr w:rsidR="005444F1" w:rsidRPr="005444F1" w14:paraId="7E9E89D6" w14:textId="77777777" w:rsidTr="00A23CFC">
        <w:trPr>
          <w:trHeight w:val="285"/>
        </w:trPr>
        <w:tc>
          <w:tcPr>
            <w:tcW w:w="2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621BD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9066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8A1B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00D8B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6C4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AD76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7A2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D1DA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7CC4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4077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6B8C2DDB" w14:textId="77777777" w:rsidTr="00A23CFC">
        <w:trPr>
          <w:trHeight w:val="300"/>
        </w:trPr>
        <w:tc>
          <w:tcPr>
            <w:tcW w:w="47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AC66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Bidder’s Name and Address (Sole Bidder</w:t>
            </w:r>
            <w:proofErr w:type="gramStart"/>
            <w:r w:rsidRPr="005444F1">
              <w:rPr>
                <w:rFonts w:ascii="Arial" w:eastAsia="Times New Roman" w:hAnsi="Arial" w:cs="Arial"/>
              </w:rPr>
              <w:t>)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99051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50C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154D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To: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7DC2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49776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60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0E13" w:rsidRPr="005444F1" w14:paraId="0F0BD1E6" w14:textId="77777777" w:rsidTr="00A23CFC">
        <w:trPr>
          <w:trHeight w:val="300"/>
        </w:trPr>
        <w:tc>
          <w:tcPr>
            <w:tcW w:w="2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1793" w14:textId="70066D7E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44F1">
              <w:rPr>
                <w:rFonts w:ascii="Arial" w:eastAsia="Times New Roman" w:hAnsi="Arial" w:cs="Arial"/>
              </w:rPr>
              <w:t xml:space="preserve">Name    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D6DB2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612EA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07F44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F0888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6FF0E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39806" w14:textId="6D04932E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Contracts &amp; Materials </w:t>
            </w:r>
            <w:proofErr w:type="spellStart"/>
            <w:r w:rsidRPr="005444F1">
              <w:rPr>
                <w:rFonts w:ascii="Arial" w:eastAsia="Times New Roman" w:hAnsi="Arial" w:cs="Arial"/>
              </w:rPr>
              <w:t>Deptt</w:t>
            </w:r>
            <w:proofErr w:type="spellEnd"/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F327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40E13" w:rsidRPr="005444F1" w14:paraId="079340DE" w14:textId="77777777" w:rsidTr="00A23CFC">
        <w:trPr>
          <w:gridAfter w:val="1"/>
          <w:wAfter w:w="565" w:type="dxa"/>
          <w:trHeight w:val="300"/>
        </w:trPr>
        <w:tc>
          <w:tcPr>
            <w:tcW w:w="2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016E8" w14:textId="509D53D8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Address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9E84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6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4268" w:type="dxa"/>
              <w:tblLook w:val="04A0" w:firstRow="1" w:lastRow="0" w:firstColumn="1" w:lastColumn="0" w:noHBand="0" w:noVBand="1"/>
            </w:tblPr>
            <w:tblGrid>
              <w:gridCol w:w="4268"/>
            </w:tblGrid>
            <w:tr w:rsidR="00940E13" w:rsidRPr="00940E13" w14:paraId="30A38F07" w14:textId="77777777" w:rsidTr="00940E13">
              <w:trPr>
                <w:trHeight w:val="360"/>
              </w:trPr>
              <w:tc>
                <w:tcPr>
                  <w:tcW w:w="4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4AF4F1" w14:textId="77777777" w:rsidR="00940E13" w:rsidRPr="00940E13" w:rsidRDefault="00940E13" w:rsidP="00940E13">
                  <w:pPr>
                    <w:spacing w:after="0" w:line="240" w:lineRule="auto"/>
                    <w:ind w:leftChars="-34" w:hangingChars="34" w:hanging="75"/>
                    <w:rPr>
                      <w:rFonts w:ascii="Book Antiqua" w:eastAsia="Times New Roman" w:hAnsi="Book Antiqua" w:cs="Times New Roman"/>
                      <w:lang w:bidi="hi-IN"/>
                    </w:rPr>
                  </w:pPr>
                  <w:r w:rsidRPr="00940E13">
                    <w:rPr>
                      <w:rFonts w:ascii="Book Antiqua" w:eastAsia="Times New Roman" w:hAnsi="Book Antiqua" w:cs="Times New Roman"/>
                      <w:lang w:bidi="hi-IN"/>
                    </w:rPr>
                    <w:t>Power Grid Corporation of India Ltd.,</w:t>
                  </w:r>
                </w:p>
              </w:tc>
            </w:tr>
            <w:tr w:rsidR="00940E13" w:rsidRPr="00940E13" w14:paraId="203C226F" w14:textId="77777777" w:rsidTr="00940E13">
              <w:trPr>
                <w:trHeight w:val="360"/>
              </w:trPr>
              <w:tc>
                <w:tcPr>
                  <w:tcW w:w="4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B2D258" w14:textId="77777777" w:rsidR="00940E13" w:rsidRPr="00940E13" w:rsidRDefault="00940E13" w:rsidP="00940E13">
                  <w:pPr>
                    <w:spacing w:after="0" w:line="240" w:lineRule="auto"/>
                    <w:ind w:leftChars="-34" w:hangingChars="34" w:hanging="75"/>
                    <w:rPr>
                      <w:rFonts w:ascii="Book Antiqua" w:eastAsia="Times New Roman" w:hAnsi="Book Antiqua" w:cs="Times New Roman"/>
                      <w:lang w:bidi="hi-IN"/>
                    </w:rPr>
                  </w:pPr>
                  <w:r w:rsidRPr="00940E13">
                    <w:rPr>
                      <w:rFonts w:ascii="Book Antiqua" w:eastAsia="Times New Roman" w:hAnsi="Book Antiqua" w:cs="Times New Roman"/>
                      <w:lang w:bidi="hi-IN"/>
                    </w:rPr>
                    <w:t>Western Region Transmission System-II</w:t>
                  </w:r>
                </w:p>
              </w:tc>
            </w:tr>
            <w:tr w:rsidR="00940E13" w:rsidRPr="00940E13" w14:paraId="62409774" w14:textId="77777777" w:rsidTr="00940E13">
              <w:trPr>
                <w:trHeight w:val="345"/>
              </w:trPr>
              <w:tc>
                <w:tcPr>
                  <w:tcW w:w="4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01B319" w14:textId="77777777" w:rsidR="00940E13" w:rsidRPr="00940E13" w:rsidRDefault="00940E13" w:rsidP="00940E13">
                  <w:pPr>
                    <w:spacing w:after="0" w:line="240" w:lineRule="auto"/>
                    <w:ind w:leftChars="-34" w:hangingChars="34" w:hanging="75"/>
                    <w:rPr>
                      <w:rFonts w:ascii="Book Antiqua" w:eastAsia="Times New Roman" w:hAnsi="Book Antiqua" w:cs="Times New Roman"/>
                      <w:lang w:bidi="hi-IN"/>
                    </w:rPr>
                  </w:pPr>
                  <w:r w:rsidRPr="00940E13">
                    <w:rPr>
                      <w:rFonts w:ascii="Book Antiqua" w:eastAsia="Times New Roman" w:hAnsi="Book Antiqua" w:cs="Times New Roman"/>
                      <w:lang w:bidi="hi-IN"/>
                    </w:rPr>
                    <w:t>RHQ, Plot No 54 Vadodara-390008</w:t>
                  </w:r>
                </w:p>
              </w:tc>
            </w:tr>
          </w:tbl>
          <w:p w14:paraId="16FD1ECC" w14:textId="6DD4084A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40E13" w:rsidRPr="005444F1" w14:paraId="348F55C3" w14:textId="77777777" w:rsidTr="00A23CFC">
        <w:trPr>
          <w:gridAfter w:val="1"/>
          <w:wAfter w:w="565" w:type="dxa"/>
          <w:trHeight w:val="285"/>
        </w:trPr>
        <w:tc>
          <w:tcPr>
            <w:tcW w:w="2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4670" w14:textId="2C018022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FC99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53F1E" w14:textId="7A4EE648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32AF4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3B04C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0E13" w:rsidRPr="005444F1" w14:paraId="6FFCEFA7" w14:textId="77777777" w:rsidTr="00A23CFC">
        <w:trPr>
          <w:gridAfter w:val="1"/>
          <w:wAfter w:w="565" w:type="dxa"/>
          <w:trHeight w:val="285"/>
        </w:trPr>
        <w:tc>
          <w:tcPr>
            <w:tcW w:w="2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9E0F2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78C37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AEDD3" w14:textId="3FE54B79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29B4F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40E13" w:rsidRPr="005444F1" w14:paraId="5E4BEDEA" w14:textId="77777777" w:rsidTr="00A23CFC">
        <w:trPr>
          <w:gridAfter w:val="1"/>
          <w:wAfter w:w="565" w:type="dxa"/>
          <w:trHeight w:val="285"/>
        </w:trPr>
        <w:tc>
          <w:tcPr>
            <w:tcW w:w="2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2BE39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618F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35E0E" w14:textId="5A8D2969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940E13" w:rsidRPr="005444F1" w14:paraId="0EC3607F" w14:textId="77777777" w:rsidTr="00A23CFC">
        <w:trPr>
          <w:trHeight w:val="387"/>
        </w:trPr>
        <w:tc>
          <w:tcPr>
            <w:tcW w:w="2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1801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CAAB8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E0BD7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91D62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9101E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C2EBC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A1FD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82986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DBF84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E985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0E13" w:rsidRPr="005444F1" w14:paraId="77DCAB1C" w14:textId="77777777" w:rsidTr="00A23CFC">
        <w:trPr>
          <w:gridAfter w:val="1"/>
          <w:wAfter w:w="565" w:type="dxa"/>
          <w:trHeight w:val="1035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599F0E" w14:textId="77777777" w:rsidR="00940E13" w:rsidRPr="005444F1" w:rsidRDefault="00940E13" w:rsidP="00940E1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1043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37E1C3" w14:textId="77777777" w:rsidR="00940E13" w:rsidRPr="005444F1" w:rsidRDefault="00940E13" w:rsidP="00940E13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confirm that the declarations made in our bid</w:t>
            </w:r>
            <w:bookmarkStart w:id="0" w:name="_GoBack"/>
            <w:bookmarkEnd w:id="0"/>
            <w:r w:rsidRPr="005444F1">
              <w:rPr>
                <w:rFonts w:ascii="Arial" w:eastAsia="Times New Roman" w:hAnsi="Arial" w:cs="Arial"/>
              </w:rPr>
              <w:t>, particularly Attachment-3 (QR) regarding eligibility/qualification data and documents submitted in our bid in support of the declarations, are true and correct to the best of our knowledge.</w:t>
            </w:r>
          </w:p>
        </w:tc>
      </w:tr>
      <w:tr w:rsidR="00940E13" w:rsidRPr="005444F1" w14:paraId="3AB416CA" w14:textId="77777777" w:rsidTr="00A23CFC">
        <w:trPr>
          <w:gridAfter w:val="1"/>
          <w:wAfter w:w="565" w:type="dxa"/>
          <w:trHeight w:val="1155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9D56FE" w14:textId="77777777" w:rsidR="00940E13" w:rsidRPr="005444F1" w:rsidRDefault="00940E13" w:rsidP="00940E1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1043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1F3800" w14:textId="77777777" w:rsidR="00940E13" w:rsidRPr="005444F1" w:rsidRDefault="00940E13" w:rsidP="00940E13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further confirm that we have filled up Attachment-3(QR). We also confirm that in support of meeting the Technical experience requirement as per Annexure-A (BDS), we have enclosed self-certified copy of Contract/ Award Letter and certificate from the utility for which the contract has been executed.</w:t>
            </w:r>
          </w:p>
        </w:tc>
      </w:tr>
      <w:tr w:rsidR="00940E13" w:rsidRPr="005444F1" w14:paraId="443A139A" w14:textId="77777777" w:rsidTr="00A23CFC">
        <w:trPr>
          <w:gridAfter w:val="1"/>
          <w:wAfter w:w="565" w:type="dxa"/>
          <w:trHeight w:val="1005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B2577" w14:textId="77777777" w:rsidR="00940E13" w:rsidRPr="005444F1" w:rsidRDefault="00940E13" w:rsidP="00940E1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1043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91727" w14:textId="77777777" w:rsidR="00940E13" w:rsidRPr="005444F1" w:rsidRDefault="00940E13" w:rsidP="00940E13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shall furnish clarification to bid, if any sought by Employer pursuant to ITB clause 21.1. We understand that if we fail to rectify/furnish the requested documents if any, within 7 working days’ notice, our bid is liable to be rejected.</w:t>
            </w:r>
          </w:p>
        </w:tc>
      </w:tr>
      <w:tr w:rsidR="00940E13" w:rsidRPr="005444F1" w14:paraId="785A9E7B" w14:textId="77777777" w:rsidTr="00A23CFC">
        <w:trPr>
          <w:gridAfter w:val="1"/>
          <w:wAfter w:w="565" w:type="dxa"/>
          <w:trHeight w:val="1575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0ECC06" w14:textId="77777777" w:rsidR="00940E13" w:rsidRPr="005444F1" w:rsidRDefault="00940E13" w:rsidP="00940E1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1043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5A3D2" w14:textId="77777777" w:rsidR="00940E13" w:rsidRPr="005444F1" w:rsidRDefault="00940E13" w:rsidP="00940E13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understand that any false declaration and/or misrepresentation of facts and/or furnishing of false/forged documents /information may lead to our debarment from participation in Employer tenders and that our Bid Security/ Contract Performance Guarantee may be forfeited besides other actions as deemed to be appropriate as per the provisions of the Bidding Document/Integrity Pact/Employer’s policy.</w:t>
            </w:r>
          </w:p>
        </w:tc>
      </w:tr>
      <w:tr w:rsidR="00940E13" w:rsidRPr="005444F1" w14:paraId="6C381380" w14:textId="77777777" w:rsidTr="00A23CFC">
        <w:trPr>
          <w:gridAfter w:val="1"/>
          <w:wAfter w:w="565" w:type="dxa"/>
          <w:trHeight w:val="1815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7EDACE" w14:textId="77777777" w:rsidR="00940E13" w:rsidRPr="005444F1" w:rsidRDefault="00940E13" w:rsidP="00940E1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1043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9CF011" w14:textId="77777777" w:rsidR="00940E13" w:rsidRDefault="00940E13" w:rsidP="00940E13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appropriate.</w:t>
            </w:r>
          </w:p>
          <w:p w14:paraId="67B2B735" w14:textId="77777777" w:rsidR="00940E13" w:rsidRDefault="00940E13" w:rsidP="00940E13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4E2B4FD5" w14:textId="77777777" w:rsidR="00940E13" w:rsidRDefault="00940E13" w:rsidP="00940E13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6EA28793" w14:textId="77777777" w:rsidR="00940E13" w:rsidRPr="005444F1" w:rsidRDefault="00940E13" w:rsidP="00940E13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940E13" w:rsidRPr="005444F1" w14:paraId="5F47F105" w14:textId="77777777" w:rsidTr="00A23CFC">
        <w:trPr>
          <w:trHeight w:val="300"/>
        </w:trPr>
        <w:tc>
          <w:tcPr>
            <w:tcW w:w="2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11481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Date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8C6E35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CBCD2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AEC2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14D07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Printed Name</w:t>
            </w:r>
          </w:p>
        </w:tc>
        <w:tc>
          <w:tcPr>
            <w:tcW w:w="32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4C576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940E13" w:rsidRPr="005444F1" w14:paraId="21166E3D" w14:textId="77777777" w:rsidTr="00A23CFC">
        <w:trPr>
          <w:trHeight w:val="285"/>
        </w:trPr>
        <w:tc>
          <w:tcPr>
            <w:tcW w:w="2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62CA6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BC25C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C0609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04D1A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AC35F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6070E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95B03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3B09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6A3E9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DABD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0E13" w:rsidRPr="005444F1" w14:paraId="516C1F20" w14:textId="77777777" w:rsidTr="00A23CFC">
        <w:trPr>
          <w:trHeight w:val="300"/>
        </w:trPr>
        <w:tc>
          <w:tcPr>
            <w:tcW w:w="2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CB03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Place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C1C6A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DEC2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808F" w14:textId="77777777" w:rsidR="00940E13" w:rsidRPr="005444F1" w:rsidRDefault="00940E13" w:rsidP="0094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BDBF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Designation</w:t>
            </w:r>
          </w:p>
        </w:tc>
        <w:tc>
          <w:tcPr>
            <w:tcW w:w="32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9C3363" w14:textId="77777777" w:rsidR="00940E13" w:rsidRPr="005444F1" w:rsidRDefault="00940E13" w:rsidP="00940E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</w:tbl>
    <w:p w14:paraId="3BF2F760" w14:textId="77777777" w:rsidR="00BC02C1" w:rsidRDefault="00BC02C1"/>
    <w:sectPr w:rsidR="00BC02C1" w:rsidSect="0061271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44F1"/>
    <w:rsid w:val="0001471F"/>
    <w:rsid w:val="0002562F"/>
    <w:rsid w:val="00047C4C"/>
    <w:rsid w:val="000839B1"/>
    <w:rsid w:val="00095D6D"/>
    <w:rsid w:val="000F3F4B"/>
    <w:rsid w:val="00126186"/>
    <w:rsid w:val="002258E7"/>
    <w:rsid w:val="00251B64"/>
    <w:rsid w:val="002762AD"/>
    <w:rsid w:val="002F4CF0"/>
    <w:rsid w:val="002F68D1"/>
    <w:rsid w:val="003B5E65"/>
    <w:rsid w:val="004A27E7"/>
    <w:rsid w:val="005444F1"/>
    <w:rsid w:val="0055151E"/>
    <w:rsid w:val="005565B1"/>
    <w:rsid w:val="00581FA0"/>
    <w:rsid w:val="005B15D7"/>
    <w:rsid w:val="005C0266"/>
    <w:rsid w:val="005E07EB"/>
    <w:rsid w:val="00612713"/>
    <w:rsid w:val="006844BC"/>
    <w:rsid w:val="0081046A"/>
    <w:rsid w:val="0087720A"/>
    <w:rsid w:val="00877ED0"/>
    <w:rsid w:val="008B0400"/>
    <w:rsid w:val="008E354A"/>
    <w:rsid w:val="00925EB0"/>
    <w:rsid w:val="00940E13"/>
    <w:rsid w:val="00956600"/>
    <w:rsid w:val="00981FEA"/>
    <w:rsid w:val="009834E4"/>
    <w:rsid w:val="009A7CC3"/>
    <w:rsid w:val="009B49ED"/>
    <w:rsid w:val="00A20761"/>
    <w:rsid w:val="00A23CFC"/>
    <w:rsid w:val="00A76410"/>
    <w:rsid w:val="00A97A5A"/>
    <w:rsid w:val="00B84DE0"/>
    <w:rsid w:val="00BC02C1"/>
    <w:rsid w:val="00D86639"/>
    <w:rsid w:val="00DA4518"/>
    <w:rsid w:val="00DD66FC"/>
    <w:rsid w:val="00DF5C66"/>
    <w:rsid w:val="00E458AB"/>
    <w:rsid w:val="00E73C4D"/>
    <w:rsid w:val="00EB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B4AA9"/>
  <w15:docId w15:val="{5DD24001-DD59-41A9-A8D5-E3BF30E4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1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Jignesh Kumar Kapatel {का.पटेल जिग्‍नेशकुमार}</cp:lastModifiedBy>
  <cp:revision>41</cp:revision>
  <dcterms:created xsi:type="dcterms:W3CDTF">2019-01-23T07:12:00Z</dcterms:created>
  <dcterms:modified xsi:type="dcterms:W3CDTF">2025-04-22T06:49:00Z</dcterms:modified>
</cp:coreProperties>
</file>